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2611"/>
        <w:tblOverlap w:val="never"/>
        <w:tblW w:w="5009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  <w:gridCol w:w="236"/>
        <w:gridCol w:w="236"/>
      </w:tblGrid>
      <w:tr w:rsidR="00867973" w:rsidRPr="00867973" w14:paraId="27007574" w14:textId="77777777" w:rsidTr="00F92C39">
        <w:trPr>
          <w:trHeight w:val="196"/>
        </w:trPr>
        <w:tc>
          <w:tcPr>
            <w:tcW w:w="1054" w:type="dxa"/>
            <w:vAlign w:val="center"/>
          </w:tcPr>
          <w:p w14:paraId="27007571" w14:textId="5273DF30" w:rsidR="00F371AE" w:rsidRPr="00867973" w:rsidRDefault="00E66803" w:rsidP="00E66803">
            <w:pPr>
              <w:rPr>
                <w:rFonts w:ascii="Georgia" w:eastAsia="Georgia" w:hAnsi="Georgia"/>
                <w:color w:val="007167"/>
                <w:sz w:val="20"/>
                <w:szCs w:val="32"/>
                <w:u w:val="single"/>
                <w:lang w:eastAsia="ca-ES"/>
              </w:rPr>
            </w:pPr>
            <w:bookmarkStart w:id="0" w:name="_GoBack"/>
            <w:bookmarkEnd w:id="0"/>
            <w:r w:rsidRPr="00867973">
              <w:rPr>
                <w:rFonts w:ascii="Georgia" w:eastAsia="Georgia" w:hAnsi="Georgia"/>
                <w:b/>
                <w:color w:val="007167"/>
                <w:sz w:val="22"/>
                <w:szCs w:val="22"/>
                <w:u w:val="single"/>
                <w:lang w:eastAsia="ca-ES"/>
              </w:rPr>
              <w:t>ANEXO V</w:t>
            </w:r>
            <w:r w:rsidR="00A56A75" w:rsidRPr="00867973">
              <w:rPr>
                <w:rFonts w:ascii="Georgia" w:eastAsia="Georgia" w:hAnsi="Georgia"/>
                <w:b/>
                <w:color w:val="007167"/>
                <w:sz w:val="22"/>
                <w:szCs w:val="22"/>
                <w:u w:val="single"/>
                <w:lang w:eastAsia="ca-ES"/>
              </w:rPr>
              <w:t>I</w:t>
            </w:r>
          </w:p>
        </w:tc>
        <w:tc>
          <w:tcPr>
            <w:tcW w:w="2790" w:type="dxa"/>
            <w:vAlign w:val="center"/>
          </w:tcPr>
          <w:p w14:paraId="27007572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5474" w:type="dxa"/>
            <w:vAlign w:val="center"/>
          </w:tcPr>
          <w:p w14:paraId="27007573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  <w:tr w:rsidR="00867973" w:rsidRPr="00867973" w14:paraId="27007576" w14:textId="77777777" w:rsidTr="00F92C39">
        <w:trPr>
          <w:trHeight w:val="1238"/>
        </w:trPr>
        <w:tc>
          <w:tcPr>
            <w:tcW w:w="9318" w:type="dxa"/>
            <w:gridSpan w:val="3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7007575" w14:textId="5EEAE4B4" w:rsidR="00F371AE" w:rsidRPr="00867973" w:rsidRDefault="00B14034" w:rsidP="00867973">
            <w:pPr>
              <w:jc w:val="both"/>
              <w:rPr>
                <w:rFonts w:ascii="Georgia" w:eastAsia="Georgia" w:hAnsi="Georgia"/>
                <w:color w:val="007167"/>
                <w:sz w:val="56"/>
                <w:szCs w:val="56"/>
                <w:lang w:eastAsia="ca-ES"/>
              </w:rPr>
            </w:pPr>
            <w:sdt>
              <w:sdtPr>
                <w:rPr>
                  <w:rFonts w:ascii="Georgia" w:eastAsia="Georgia" w:hAnsi="Georgia"/>
                  <w:i/>
                  <w:iCs/>
                  <w:color w:val="007167"/>
                  <w:sz w:val="56"/>
                  <w:szCs w:val="56"/>
                  <w:lang w:eastAsia="ca-ES"/>
                </w:rPr>
                <w:alias w:val="Título"/>
                <w:id w:val="220683848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867973">
                  <w:rPr>
                    <w:rFonts w:ascii="Georgia" w:eastAsia="Georgia" w:hAnsi="Georgia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>Memoria justificativa</w:t>
                </w:r>
              </w:sdtContent>
            </w:sdt>
            <w:r w:rsidR="00F371AE"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 </w:t>
            </w:r>
          </w:p>
        </w:tc>
      </w:tr>
      <w:tr w:rsidR="00867973" w:rsidRPr="00867973" w14:paraId="2700757A" w14:textId="77777777" w:rsidTr="00F92C39">
        <w:trPr>
          <w:trHeight w:val="330"/>
        </w:trPr>
        <w:tc>
          <w:tcPr>
            <w:tcW w:w="1054" w:type="dxa"/>
            <w:vAlign w:val="center"/>
          </w:tcPr>
          <w:p w14:paraId="27007577" w14:textId="06C2A50C" w:rsidR="00F371AE" w:rsidRPr="00867973" w:rsidRDefault="00867973" w:rsidP="0091297A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  <w:r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E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stancia </w:t>
            </w:r>
            <w:r w:rsidR="0091297A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con sustitución 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en centro de investigación nacional </w:t>
            </w:r>
            <w:r w:rsidR="0091297A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o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 xml:space="preserve"> </w:t>
            </w:r>
            <w:r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i</w:t>
            </w:r>
            <w:r w:rsidRPr="00867973">
              <w:rPr>
                <w:rFonts w:ascii="Georgia" w:eastAsia="Georgia" w:hAnsi="Georgia"/>
                <w:i/>
                <w:iCs/>
                <w:color w:val="007167"/>
                <w:sz w:val="56"/>
                <w:szCs w:val="56"/>
                <w:lang w:eastAsia="ca-ES"/>
              </w:rPr>
              <w:t>nternacional</w:t>
            </w:r>
          </w:p>
        </w:tc>
        <w:tc>
          <w:tcPr>
            <w:tcW w:w="4458" w:type="dxa"/>
            <w:vAlign w:val="center"/>
          </w:tcPr>
          <w:p w14:paraId="27007578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79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  <w:tr w:rsidR="00867973" w:rsidRPr="00867973" w14:paraId="27007593" w14:textId="77777777" w:rsidTr="00F92C39">
        <w:trPr>
          <w:trHeight w:val="165"/>
        </w:trPr>
        <w:tc>
          <w:tcPr>
            <w:tcW w:w="1054" w:type="dxa"/>
            <w:vAlign w:val="center"/>
          </w:tcPr>
          <w:tbl>
            <w:tblPr>
              <w:tblStyle w:val="Tablaconcuadrcula2"/>
              <w:tblpPr w:leftFromText="141" w:rightFromText="141" w:horzAnchor="margin" w:tblpY="735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5245"/>
            </w:tblGrid>
            <w:tr w:rsidR="00867973" w:rsidRPr="00867973" w14:paraId="2700757E" w14:textId="77777777" w:rsidTr="002775BE">
              <w:tc>
                <w:tcPr>
                  <w:tcW w:w="3964" w:type="dxa"/>
                  <w:shd w:val="clear" w:color="auto" w:fill="007167"/>
                </w:tcPr>
                <w:p w14:paraId="2700757B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Título del Proyecto</w:t>
                  </w:r>
                </w:p>
              </w:tc>
              <w:tc>
                <w:tcPr>
                  <w:tcW w:w="5245" w:type="dxa"/>
                </w:tcPr>
                <w:p w14:paraId="2700757C" w14:textId="51DA5EFB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  <w:p w14:paraId="2700757D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1" w14:textId="77777777" w:rsidTr="002775BE">
              <w:tc>
                <w:tcPr>
                  <w:tcW w:w="3964" w:type="dxa"/>
                  <w:shd w:val="clear" w:color="auto" w:fill="007167"/>
                </w:tcPr>
                <w:p w14:paraId="2700757F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 principal (Nombre, categoría,  servicio adscripción)</w:t>
                  </w:r>
                </w:p>
              </w:tc>
              <w:tc>
                <w:tcPr>
                  <w:tcW w:w="5245" w:type="dxa"/>
                </w:tcPr>
                <w:p w14:paraId="27007580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5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2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Investigadores colaboradores (Nombre, categoría,  servicio adscripción)</w:t>
                  </w:r>
                </w:p>
              </w:tc>
              <w:tc>
                <w:tcPr>
                  <w:tcW w:w="5245" w:type="dxa"/>
                </w:tcPr>
                <w:p w14:paraId="27007583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  <w:p w14:paraId="27007584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8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6" w14:textId="77777777" w:rsidR="00F371AE" w:rsidRPr="0034657D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Dirección electrónica</w:t>
                  </w:r>
                </w:p>
              </w:tc>
              <w:tc>
                <w:tcPr>
                  <w:tcW w:w="5245" w:type="dxa"/>
                </w:tcPr>
                <w:p w14:paraId="27007587" w14:textId="004CAA75" w:rsidR="00F371AE" w:rsidRPr="00867973" w:rsidRDefault="00867973" w:rsidP="00F371AE">
                  <w:pPr>
                    <w:spacing w:after="480"/>
                    <w:rPr>
                      <w:b/>
                      <w:i/>
                      <w:szCs w:val="24"/>
                      <w:lang w:eastAsia="ca-ES"/>
                    </w:rPr>
                  </w:pPr>
                  <w:r w:rsidRPr="00867973">
                    <w:rPr>
                      <w:b/>
                      <w:i/>
                      <w:szCs w:val="24"/>
                      <w:lang w:eastAsia="ca-ES"/>
                    </w:rPr>
                    <w:t xml:space="preserve">                @ssib.es</w:t>
                  </w:r>
                </w:p>
              </w:tc>
            </w:tr>
            <w:tr w:rsidR="00867973" w:rsidRPr="00867973" w14:paraId="2700758B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9" w14:textId="7F059019" w:rsidR="00F371AE" w:rsidRPr="0034657D" w:rsidRDefault="00867973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Año de la </w:t>
                  </w:r>
                  <w:r w:rsidR="00F371AE"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Convocatoria </w:t>
                  </w:r>
                </w:p>
              </w:tc>
              <w:tc>
                <w:tcPr>
                  <w:tcW w:w="5245" w:type="dxa"/>
                </w:tcPr>
                <w:p w14:paraId="2700758A" w14:textId="77777777" w:rsidR="00F371AE" w:rsidRPr="00867973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867973" w:rsidRPr="00867973" w14:paraId="2700758E" w14:textId="77777777" w:rsidTr="002775BE">
              <w:tc>
                <w:tcPr>
                  <w:tcW w:w="3964" w:type="dxa"/>
                  <w:shd w:val="clear" w:color="auto" w:fill="007167"/>
                </w:tcPr>
                <w:p w14:paraId="2700758C" w14:textId="77777777" w:rsidR="00F371AE" w:rsidRPr="0034657D" w:rsidRDefault="00F371AE" w:rsidP="005B6DBC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Fecha </w:t>
                  </w:r>
                  <w:r w:rsidR="005B6DBC"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entrega de la</w:t>
                  </w:r>
                  <w:r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 </w:t>
                  </w:r>
                  <w:r w:rsidR="005B6DBC" w:rsidRPr="0034657D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memoria</w:t>
                  </w:r>
                </w:p>
              </w:tc>
              <w:sdt>
                <w:sdtPr>
                  <w:rPr>
                    <w:i/>
                    <w:szCs w:val="24"/>
                    <w:lang w:eastAsia="ca-ES"/>
                  </w:rPr>
                  <w:id w:val="-1048912654"/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245" w:type="dxa"/>
                    </w:tcPr>
                    <w:p w14:paraId="2700758D" w14:textId="1740D5CE" w:rsidR="00F371AE" w:rsidRPr="00867973" w:rsidRDefault="00867973" w:rsidP="00F371AE">
                      <w:pPr>
                        <w:spacing w:after="480"/>
                        <w:rPr>
                          <w:i/>
                          <w:szCs w:val="24"/>
                          <w:lang w:eastAsia="ca-ES"/>
                        </w:rPr>
                      </w:pPr>
                      <w:r w:rsidRPr="00693FCB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</w:tbl>
          <w:p w14:paraId="2700758F" w14:textId="0AECF741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val="ca-ES" w:eastAsia="ca-ES"/>
              </w:rPr>
            </w:pPr>
          </w:p>
          <w:p w14:paraId="27007590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val="ca-ES" w:eastAsia="ca-ES"/>
              </w:rPr>
            </w:pPr>
          </w:p>
        </w:tc>
        <w:tc>
          <w:tcPr>
            <w:tcW w:w="4458" w:type="dxa"/>
            <w:vAlign w:val="center"/>
          </w:tcPr>
          <w:p w14:paraId="27007591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92" w14:textId="77777777" w:rsidR="00F371AE" w:rsidRPr="00867973" w:rsidRDefault="00F371AE" w:rsidP="00F371AE">
            <w:pPr>
              <w:rPr>
                <w:rFonts w:ascii="Georgia" w:eastAsia="Georgia" w:hAnsi="Georgia"/>
                <w:color w:val="007167"/>
                <w:sz w:val="20"/>
                <w:szCs w:val="32"/>
                <w:lang w:eastAsia="ca-ES"/>
              </w:rPr>
            </w:pPr>
          </w:p>
        </w:tc>
      </w:tr>
    </w:tbl>
    <w:sdt>
      <w:sdtPr>
        <w:rPr>
          <w:rFonts w:ascii="Georgia" w:hAnsi="Georgia"/>
          <w:color w:val="007167"/>
          <w:sz w:val="20"/>
          <w:lang w:eastAsia="ca-ES"/>
          <w14:textFill>
            <w14:solidFill>
              <w14:srgbClr w14:val="007167">
                <w14:lumMod w14:val="75000"/>
              </w14:srgbClr>
            </w14:solidFill>
          </w14:textFill>
        </w:rPr>
        <w:id w:val="1833336649"/>
        <w:docPartObj>
          <w:docPartGallery w:val="Cover Pages"/>
          <w:docPartUnique/>
        </w:docPartObj>
      </w:sdtPr>
      <w:sdtEndPr>
        <w:rPr>
          <w:rFonts w:ascii="Trebuchet MS" w:hAnsi="Trebuchet MS"/>
          <w:sz w:val="56"/>
        </w:rPr>
      </w:sdtEndPr>
      <w:sdtContent>
        <w:p w14:paraId="27007594" w14:textId="77777777" w:rsidR="00F371AE" w:rsidRPr="00867973" w:rsidRDefault="00F371AE" w:rsidP="00F371AE">
          <w:pPr>
            <w:spacing w:before="400" w:after="200" w:line="276" w:lineRule="auto"/>
            <w:rPr>
              <w:rFonts w:ascii="Trebuchet MS" w:hAnsi="Trebuchet MS"/>
              <w:color w:val="007167"/>
              <w:sz w:val="56"/>
              <w:lang w:eastAsia="ca-ES"/>
            </w:rPr>
          </w:pPr>
          <w:r w:rsidRPr="00867973">
            <w:rPr>
              <w:rFonts w:ascii="Georgia" w:hAnsi="Georgia"/>
              <w:color w:val="007167"/>
              <w:sz w:val="20"/>
              <w:lang w:eastAsia="ca-ES"/>
              <w14:textFill>
                <w14:solidFill>
                  <w14:srgbClr w14:val="007167">
                    <w14:lumMod w14:val="75000"/>
                  </w14:srgbClr>
                </w14:solidFill>
              </w14:textFill>
            </w:rPr>
            <w:br w:type="page"/>
          </w:r>
        </w:p>
      </w:sdtContent>
    </w:sdt>
    <w:p w14:paraId="27007595" w14:textId="77777777" w:rsidR="00F371AE" w:rsidRPr="00867973" w:rsidRDefault="00F371AE" w:rsidP="00F371AE">
      <w:pPr>
        <w:spacing w:before="400" w:after="200" w:line="276" w:lineRule="auto"/>
        <w:rPr>
          <w:rFonts w:ascii="Georgia" w:hAnsi="Georgia"/>
          <w:color w:val="007167"/>
          <w:szCs w:val="24"/>
          <w:lang w:eastAsia="ca-ES"/>
          <w14:textFill>
            <w14:solidFill>
              <w14:srgbClr w14:val="007167">
                <w14:lumMod w14:val="75000"/>
              </w14:srgbClr>
            </w14:solidFill>
          </w14:textFill>
        </w:rPr>
      </w:pPr>
    </w:p>
    <w:p w14:paraId="27007596" w14:textId="77777777" w:rsidR="00F371AE" w:rsidRPr="00867973" w:rsidRDefault="00F371AE" w:rsidP="00F371AE">
      <w:pPr>
        <w:spacing w:after="100" w:afterAutospacing="1" w:line="360" w:lineRule="auto"/>
        <w:jc w:val="both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Memoria científica </w:t>
      </w:r>
    </w:p>
    <w:p w14:paraId="27007597" w14:textId="23BFE822" w:rsidR="00F371AE" w:rsidRPr="00867973" w:rsidRDefault="00F371AE" w:rsidP="00002DAA">
      <w:pPr>
        <w:spacing w:after="100" w:afterAutospacing="1" w:line="360" w:lineRule="auto"/>
        <w:rPr>
          <w:rFonts w:ascii="Georgia" w:eastAsia="Georgia" w:hAnsi="Georgia"/>
          <w:i/>
          <w:color w:val="007167"/>
          <w:sz w:val="28"/>
          <w:szCs w:val="28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t>1. Introducción</w:t>
      </w: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 </w:t>
      </w: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Es el marco de referencia del tema de estudio, la contextualización de los objetivos y el proceso de la </w:t>
      </w:r>
      <w:r w:rsidR="00002DAA" w:rsidRPr="00867973">
        <w:rPr>
          <w:rFonts w:ascii="Georgia" w:eastAsia="Georgia" w:hAnsi="Georgia"/>
          <w:i/>
          <w:color w:val="007167"/>
          <w:sz w:val="20"/>
          <w:lang w:eastAsia="ca-ES"/>
        </w:rPr>
        <w:t>i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nvestigación. </w:t>
      </w:r>
    </w:p>
    <w:p w14:paraId="27007598" w14:textId="77777777" w:rsidR="00F371AE" w:rsidRPr="00867973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t xml:space="preserve">2. Metodología </w:t>
      </w: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>Descripción del procedimiento llevado a cabo para el desarrollo de la investigación.</w:t>
      </w:r>
      <w:r w:rsidRPr="00867973">
        <w:rPr>
          <w:rFonts w:ascii="Georgia" w:eastAsia="Georgia" w:hAnsi="Georgia"/>
          <w:i/>
          <w:color w:val="007167"/>
          <w:sz w:val="28"/>
          <w:szCs w:val="28"/>
          <w:lang w:eastAsia="ca-ES"/>
        </w:rPr>
        <w:t xml:space="preserve"> </w:t>
      </w:r>
      <w:r w:rsidRPr="00867973">
        <w:rPr>
          <w:rFonts w:ascii="Georgia" w:eastAsia="Georgia" w:hAnsi="Georgia"/>
          <w:i/>
          <w:color w:val="007167"/>
          <w:sz w:val="28"/>
          <w:szCs w:val="28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- técnicas de recogida de información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procedimiento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análisis de los datos </w:t>
      </w:r>
    </w:p>
    <w:p w14:paraId="2700759C" w14:textId="1055C95B" w:rsidR="00F371AE" w:rsidRPr="00867973" w:rsidRDefault="00F371AE" w:rsidP="00022479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t>3. Resultados y conclusiones</w:t>
      </w:r>
      <w:r w:rsidRPr="00867973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 xml:space="preserve">Presentación de los resultados reales de la investigación, de los productos del análisis de datos.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Contribuciones de la investigación realizada, vinculación entre los objetivos y los resultados obtenidos, implicaciones y limitaciones del estudio.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Publicaciones realizadas o previstas, presentaciones de resultados a reuniones científicas u otras acciones de transferencia de los resultados derivados de la investigación que se hayan previsto. </w:t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D" w14:textId="77777777" w:rsidR="002E7BC5" w:rsidRPr="00867973" w:rsidRDefault="00F371AE" w:rsidP="003B456C">
      <w:pPr>
        <w:spacing w:after="100" w:afterAutospacing="1" w:line="360" w:lineRule="auto"/>
        <w:rPr>
          <w:color w:val="007167"/>
        </w:rPr>
      </w:pP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Anexos </w:t>
      </w:r>
      <w:r w:rsidRPr="00867973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867973">
        <w:rPr>
          <w:rFonts w:ascii="Georgia" w:eastAsia="Georgia" w:hAnsi="Georgia"/>
          <w:i/>
          <w:color w:val="007167"/>
          <w:sz w:val="20"/>
          <w:lang w:eastAsia="ca-ES"/>
        </w:rPr>
        <w:t>Sólo los documentos que se estimen imprescindibles.</w:t>
      </w:r>
    </w:p>
    <w:sectPr w:rsidR="002E7BC5" w:rsidRPr="00867973" w:rsidSect="00390F23">
      <w:headerReference w:type="default" r:id="rId11"/>
      <w:footerReference w:type="default" r:id="rId12"/>
      <w:pgSz w:w="11906" w:h="16838"/>
      <w:pgMar w:top="2835" w:right="1134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C7E58" w14:textId="77777777" w:rsidR="00B14034" w:rsidRDefault="00B14034">
      <w:r>
        <w:separator/>
      </w:r>
    </w:p>
  </w:endnote>
  <w:endnote w:type="continuationSeparator" w:id="0">
    <w:p w14:paraId="7A93768F" w14:textId="77777777" w:rsidR="00B14034" w:rsidRDefault="00B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32886"/>
      <w:docPartObj>
        <w:docPartGallery w:val="Page Numbers (Bottom of Page)"/>
        <w:docPartUnique/>
      </w:docPartObj>
    </w:sdtPr>
    <w:sdtEndPr/>
    <w:sdtContent>
      <w:p w14:paraId="1E9DB3F4" w14:textId="54D8B817" w:rsidR="00867973" w:rsidRDefault="008679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995">
          <w:rPr>
            <w:noProof/>
          </w:rPr>
          <w:t>2</w:t>
        </w:r>
        <w:r>
          <w:fldChar w:fldCharType="end"/>
        </w:r>
      </w:p>
    </w:sdtContent>
  </w:sdt>
  <w:p w14:paraId="3293DF1A" w14:textId="77777777" w:rsidR="00867973" w:rsidRDefault="008679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68DFF" w14:textId="77777777" w:rsidR="00B14034" w:rsidRDefault="00B14034">
      <w:r>
        <w:separator/>
      </w:r>
    </w:p>
  </w:footnote>
  <w:footnote w:type="continuationSeparator" w:id="0">
    <w:p w14:paraId="782DC87D" w14:textId="77777777" w:rsidR="00B14034" w:rsidRDefault="00B1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75A2" w14:textId="77777777" w:rsidR="002E7BC5" w:rsidRDefault="00390F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270075A3" wp14:editId="270075A4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DAA"/>
    <w:rsid w:val="00022479"/>
    <w:rsid w:val="000F4EC2"/>
    <w:rsid w:val="000F7995"/>
    <w:rsid w:val="00134201"/>
    <w:rsid w:val="00160B96"/>
    <w:rsid w:val="00171CCE"/>
    <w:rsid w:val="002775BE"/>
    <w:rsid w:val="002E7BC5"/>
    <w:rsid w:val="003034FF"/>
    <w:rsid w:val="0034657D"/>
    <w:rsid w:val="00390F23"/>
    <w:rsid w:val="003B456C"/>
    <w:rsid w:val="004C184C"/>
    <w:rsid w:val="005A5AC9"/>
    <w:rsid w:val="005B6DBC"/>
    <w:rsid w:val="005C392E"/>
    <w:rsid w:val="006061D4"/>
    <w:rsid w:val="00633194"/>
    <w:rsid w:val="00867973"/>
    <w:rsid w:val="0091297A"/>
    <w:rsid w:val="00A52780"/>
    <w:rsid w:val="00A541E0"/>
    <w:rsid w:val="00A56A75"/>
    <w:rsid w:val="00B14034"/>
    <w:rsid w:val="00B66505"/>
    <w:rsid w:val="00CD3E8D"/>
    <w:rsid w:val="00E567EB"/>
    <w:rsid w:val="00E62B0A"/>
    <w:rsid w:val="00E66803"/>
    <w:rsid w:val="00E90315"/>
    <w:rsid w:val="00F371AE"/>
    <w:rsid w:val="00F9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07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973"/>
    <w:rPr>
      <w:sz w:val="24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8679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973"/>
    <w:rPr>
      <w:sz w:val="24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867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2ac8d1cd1d0d005b692168d23dc0315c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7f96e93676149d04c58fac8877d2be42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EB397-7DC2-4137-9BC4-2A4087B66B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CE0AEE-0D21-4B4C-A9FE-8B766B42C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A6C07-B7B9-44B3-B609-8D5A33440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justificativa Proyecto Piloto HUSE</vt:lpstr>
    </vt:vector>
  </TitlesOfParts>
  <Company>Xips Mca S.L.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justificativa</dc:title>
  <dc:creator>Joan Company</dc:creator>
  <cp:lastModifiedBy>Cristina Contreras Vaillo</cp:lastModifiedBy>
  <cp:revision>10</cp:revision>
  <cp:lastPrinted>2011-06-29T08:24:00Z</cp:lastPrinted>
  <dcterms:created xsi:type="dcterms:W3CDTF">2019-09-20T11:42:00Z</dcterms:created>
  <dcterms:modified xsi:type="dcterms:W3CDTF">2023-09-27T08:15:00Z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</Properties>
</file>